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B" w:rsidRPr="00EE0DFE" w:rsidRDefault="00E0725B" w:rsidP="00E0725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0725B" w:rsidRPr="00EE0DFE" w:rsidRDefault="00E0725B" w:rsidP="00E072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E0725B" w:rsidRPr="00EE0DFE" w:rsidRDefault="00E0725B" w:rsidP="00E0725B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Орловского сельского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0725B" w:rsidRPr="00A0656C" w:rsidTr="00DF6034">
        <w:tc>
          <w:tcPr>
            <w:tcW w:w="4680" w:type="dxa"/>
            <w:tcBorders>
              <w:bottom w:val="thinThickMediumGap" w:sz="24" w:space="0" w:color="auto"/>
            </w:tcBorders>
          </w:tcPr>
          <w:p w:rsidR="00E0725B" w:rsidRPr="00544608" w:rsidRDefault="00E0725B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0725B" w:rsidRPr="00544608" w:rsidRDefault="00E0725B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0725B" w:rsidRPr="00A0656C" w:rsidTr="00DF6034">
        <w:tc>
          <w:tcPr>
            <w:tcW w:w="4680" w:type="dxa"/>
            <w:tcBorders>
              <w:top w:val="thinThickMediumGap" w:sz="24" w:space="0" w:color="auto"/>
            </w:tcBorders>
          </w:tcPr>
          <w:p w:rsidR="00E0725B" w:rsidRPr="00544608" w:rsidRDefault="00E0725B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0725B" w:rsidRPr="00544608" w:rsidRDefault="00E0725B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0725B" w:rsidRPr="0007448B" w:rsidTr="00DF6034">
        <w:tc>
          <w:tcPr>
            <w:tcW w:w="4680" w:type="dxa"/>
          </w:tcPr>
          <w:p w:rsidR="00E0725B" w:rsidRPr="0007448B" w:rsidRDefault="00E0725B" w:rsidP="00DF6034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0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марта  2015 года                               </w:t>
            </w:r>
          </w:p>
        </w:tc>
        <w:tc>
          <w:tcPr>
            <w:tcW w:w="4680" w:type="dxa"/>
          </w:tcPr>
          <w:p w:rsidR="00E0725B" w:rsidRPr="0007448B" w:rsidRDefault="00E0725B" w:rsidP="00DF6034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725B" w:rsidRPr="0007448B" w:rsidRDefault="00E0725B" w:rsidP="00E0725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E0725B" w:rsidRDefault="00E0725B" w:rsidP="00E0725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№2 заседания Совета Орловского</w:t>
      </w:r>
    </w:p>
    <w:p w:rsidR="00E0725B" w:rsidRDefault="00E0725B" w:rsidP="00E0725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от 30 марта 2015 года</w:t>
      </w:r>
    </w:p>
    <w:p w:rsidR="00E0725B" w:rsidRPr="0007448B" w:rsidRDefault="00E0725B" w:rsidP="00E0725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725B" w:rsidRPr="008C62C2" w:rsidRDefault="00E0725B" w:rsidP="00E072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 депутатов –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человек (из 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избранных)</w:t>
      </w:r>
    </w:p>
    <w:p w:rsidR="00E0725B" w:rsidRPr="008C62C2" w:rsidRDefault="00E0725B" w:rsidP="00E0725B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председатель  Совета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0725B" w:rsidRPr="008C62C2" w:rsidRDefault="00E0725B" w:rsidP="00E072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E0725B" w:rsidRPr="008C62C2" w:rsidRDefault="00E0725B" w:rsidP="00E0725B">
      <w:pPr>
        <w:jc w:val="both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1. О принятии Устава муниципального образования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 xml:space="preserve">ское сельское поселение </w:t>
      </w:r>
      <w:proofErr w:type="spellStart"/>
      <w:r w:rsidRPr="008C62C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C62C2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E0725B" w:rsidRPr="0007448B" w:rsidRDefault="00E0725B" w:rsidP="00E0725B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о результатах проведения публичных слушаний по </w:t>
      </w:r>
      <w:r>
        <w:rPr>
          <w:rFonts w:ascii="Arial" w:hAnsi="Arial" w:cs="Arial"/>
          <w:sz w:val="24"/>
          <w:szCs w:val="24"/>
        </w:rPr>
        <w:t xml:space="preserve">  проекту</w:t>
      </w:r>
      <w:r w:rsidRPr="0007448B">
        <w:rPr>
          <w:rFonts w:ascii="Arial" w:hAnsi="Arial" w:cs="Arial"/>
          <w:sz w:val="24"/>
          <w:szCs w:val="24"/>
        </w:rPr>
        <w:t xml:space="preserve"> решения</w:t>
      </w:r>
      <w:r>
        <w:rPr>
          <w:rFonts w:ascii="Arial" w:hAnsi="Arial" w:cs="Arial"/>
          <w:sz w:val="24"/>
          <w:szCs w:val="24"/>
        </w:rPr>
        <w:t xml:space="preserve"> «О </w:t>
      </w:r>
      <w:r w:rsidRPr="008C62C2">
        <w:rPr>
          <w:rFonts w:ascii="Arial" w:hAnsi="Arial" w:cs="Arial"/>
          <w:sz w:val="24"/>
          <w:szCs w:val="24"/>
        </w:rPr>
        <w:t xml:space="preserve">принятии Устава муниципального образования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 xml:space="preserve">ское сельское поселение </w:t>
      </w:r>
      <w:proofErr w:type="spellStart"/>
      <w:r w:rsidRPr="008C62C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C62C2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07448B">
        <w:rPr>
          <w:rFonts w:ascii="Arial" w:hAnsi="Arial" w:cs="Arial"/>
          <w:sz w:val="24"/>
          <w:szCs w:val="24"/>
        </w:rPr>
        <w:t>, об изменениях законодательства о местном самоуправлени</w:t>
      </w:r>
      <w:r>
        <w:rPr>
          <w:rFonts w:ascii="Arial" w:hAnsi="Arial" w:cs="Arial"/>
          <w:sz w:val="24"/>
          <w:szCs w:val="24"/>
        </w:rPr>
        <w:t>и и учёте рекомендаций, представленных 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управления Министерства юстиции РФ по Томской области на проект указанного решения.</w:t>
      </w:r>
    </w:p>
    <w:p w:rsidR="00E0725B" w:rsidRPr="0007448B" w:rsidRDefault="00E0725B" w:rsidP="00E0725B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E0725B" w:rsidRPr="00451C43" w:rsidRDefault="00E0725B" w:rsidP="00E0725B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1. Принять </w:t>
      </w:r>
      <w:hyperlink r:id="rId4" w:history="1">
        <w:r w:rsidRPr="00451C43">
          <w:rPr>
            <w:rFonts w:ascii="Arial" w:hAnsi="Arial" w:cs="Arial"/>
            <w:sz w:val="24"/>
            <w:szCs w:val="24"/>
          </w:rPr>
          <w:t>Устав</w:t>
        </w:r>
      </w:hyperlink>
      <w:r w:rsidRPr="00451C4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</w:t>
      </w:r>
      <w:r w:rsidRPr="00451C43">
        <w:rPr>
          <w:rFonts w:ascii="Arial" w:hAnsi="Arial" w:cs="Arial"/>
          <w:sz w:val="24"/>
          <w:szCs w:val="24"/>
        </w:rPr>
        <w:t xml:space="preserve">ское сельское поселение </w:t>
      </w:r>
      <w:proofErr w:type="spellStart"/>
      <w:r w:rsidRPr="00451C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51C43">
        <w:rPr>
          <w:rFonts w:ascii="Arial" w:hAnsi="Arial" w:cs="Arial"/>
          <w:sz w:val="24"/>
          <w:szCs w:val="24"/>
        </w:rPr>
        <w:t xml:space="preserve"> района Томской области в новой редакции.</w:t>
      </w:r>
    </w:p>
    <w:p w:rsidR="00E0725B" w:rsidRPr="00451C43" w:rsidRDefault="00E0725B" w:rsidP="00E0725B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Орлов</w:t>
      </w:r>
      <w:r w:rsidRPr="00451C43">
        <w:rPr>
          <w:rFonts w:ascii="Arial" w:hAnsi="Arial" w:cs="Arial"/>
          <w:sz w:val="24"/>
          <w:szCs w:val="24"/>
        </w:rPr>
        <w:t>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E0725B" w:rsidRPr="00451C43" w:rsidRDefault="00E0725B" w:rsidP="00E0725B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3. Настоящее решение вступает в силу после государственной регистрации со дня его официального опубликования  </w:t>
      </w:r>
      <w:r w:rsidRPr="00451C43">
        <w:rPr>
          <w:rFonts w:ascii="Arial" w:hAnsi="Arial"/>
          <w:sz w:val="24"/>
          <w:szCs w:val="24"/>
          <w:lang w:eastAsia="en-US"/>
        </w:rPr>
        <w:t xml:space="preserve">в информационном вестнике </w:t>
      </w:r>
      <w:proofErr w:type="spellStart"/>
      <w:r w:rsidRPr="00451C43">
        <w:rPr>
          <w:rFonts w:ascii="Arial" w:hAnsi="Arial"/>
          <w:sz w:val="24"/>
          <w:szCs w:val="24"/>
          <w:lang w:eastAsia="en-US"/>
        </w:rPr>
        <w:t>Верхнекетского</w:t>
      </w:r>
      <w:proofErr w:type="spellEnd"/>
      <w:r w:rsidRPr="00451C43">
        <w:rPr>
          <w:rFonts w:ascii="Arial" w:hAnsi="Arial"/>
          <w:sz w:val="24"/>
          <w:szCs w:val="24"/>
          <w:lang w:eastAsia="en-US"/>
        </w:rPr>
        <w:t xml:space="preserve"> района «Территория»</w:t>
      </w:r>
      <w:r w:rsidRPr="00451C43">
        <w:rPr>
          <w:rFonts w:ascii="Arial" w:hAnsi="Arial" w:cs="Arial"/>
          <w:sz w:val="24"/>
          <w:szCs w:val="24"/>
        </w:rPr>
        <w:t xml:space="preserve">. </w:t>
      </w:r>
    </w:p>
    <w:p w:rsidR="00E0725B" w:rsidRPr="00B22719" w:rsidRDefault="00E0725B" w:rsidP="00E0725B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«За» - </w:t>
      </w:r>
      <w:r>
        <w:rPr>
          <w:rFonts w:ascii="Arial" w:hAnsi="Arial" w:cs="Arial"/>
          <w:sz w:val="24"/>
          <w:szCs w:val="24"/>
        </w:rPr>
        <w:t>7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E0725B" w:rsidRPr="00451C43" w:rsidRDefault="00E0725B" w:rsidP="00E0725B">
      <w:pPr>
        <w:jc w:val="center"/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E0725B" w:rsidRDefault="00E0725B" w:rsidP="00E0725B">
      <w:pPr>
        <w:rPr>
          <w:rFonts w:ascii="Arial" w:hAnsi="Arial" w:cs="Arial"/>
          <w:sz w:val="24"/>
          <w:szCs w:val="24"/>
        </w:rPr>
      </w:pPr>
    </w:p>
    <w:p w:rsidR="0077422B" w:rsidRPr="00E0725B" w:rsidRDefault="00E0725B" w:rsidP="00E0725B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E0725B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134440"/>
    <w:rsid w:val="00154478"/>
    <w:rsid w:val="002F3D09"/>
    <w:rsid w:val="0077422B"/>
    <w:rsid w:val="00B71269"/>
    <w:rsid w:val="00BF2C02"/>
    <w:rsid w:val="00CE78E8"/>
    <w:rsid w:val="00E0725B"/>
    <w:rsid w:val="00E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0725B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dcterms:created xsi:type="dcterms:W3CDTF">2015-09-01T04:45:00Z</dcterms:created>
  <dcterms:modified xsi:type="dcterms:W3CDTF">2015-09-01T04:45:00Z</dcterms:modified>
</cp:coreProperties>
</file>